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346" w:rsidRDefault="007A6346" w:rsidP="007A63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lang w:val="uz-Cyrl-UZ" w:eastAsia="ru-RU"/>
        </w:rPr>
      </w:pPr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t>Қимматли</w:t>
      </w:r>
      <w:bookmarkStart w:id="0" w:name="2480721"/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t xml:space="preserve"> қоғозлар бозорида ахборотларни тақдим этиш ва эълон қилиш </w:t>
      </w:r>
      <w:bookmarkEnd w:id="0"/>
      <w:r w:rsidRPr="00C8574A">
        <w:rPr>
          <w:rFonts w:ascii="Times New Roman" w:eastAsia="Times New Roman" w:hAnsi="Times New Roman" w:cs="Times New Roman"/>
          <w:color w:val="000080"/>
          <w:lang w:eastAsia="ru-RU"/>
        </w:rPr>
        <w:fldChar w:fldCharType="begin"/>
      </w:r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instrText xml:space="preserve"> HYPERLINK "mhtml:file://C:\\Documents%20and%20Settings\\User\\Рабочий%20стол\\06-сонли%20мухим%20факт.mht!file:///C:\\Documents%20and%20Settings\\User\\Рабочий%20стол\\2038449" \l "2038490" </w:instrText>
      </w:r>
      <w:r w:rsidRPr="00C8574A">
        <w:rPr>
          <w:rFonts w:ascii="Times New Roman" w:eastAsia="Times New Roman" w:hAnsi="Times New Roman" w:cs="Times New Roman"/>
          <w:color w:val="000080"/>
          <w:lang w:eastAsia="ru-RU"/>
        </w:rPr>
        <w:fldChar w:fldCharType="separate"/>
      </w:r>
      <w:r w:rsidRPr="00CB6DE5">
        <w:rPr>
          <w:rFonts w:ascii="Times New Roman" w:eastAsia="Times New Roman" w:hAnsi="Times New Roman" w:cs="Times New Roman"/>
          <w:color w:val="008080"/>
          <w:lang w:val="uz-Cyrl-UZ" w:eastAsia="ru-RU"/>
        </w:rPr>
        <w:t>қоидаларига</w:t>
      </w:r>
      <w:r w:rsidRPr="00C8574A">
        <w:rPr>
          <w:rFonts w:ascii="Times New Roman" w:eastAsia="Times New Roman" w:hAnsi="Times New Roman" w:cs="Times New Roman"/>
          <w:color w:val="000080"/>
          <w:lang w:eastAsia="ru-RU"/>
        </w:rPr>
        <w:fldChar w:fldCharType="end"/>
      </w:r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br/>
        <w:t>3-</w:t>
      </w:r>
      <w:r>
        <w:rPr>
          <w:rFonts w:ascii="Times New Roman" w:eastAsia="Times New Roman" w:hAnsi="Times New Roman" w:cs="Times New Roman"/>
          <w:color w:val="000080"/>
          <w:lang w:val="uz-Cyrl-UZ" w:eastAsia="ru-RU"/>
        </w:rPr>
        <w:t>36</w:t>
      </w:r>
      <w:r w:rsidRPr="00CB6DE5">
        <w:rPr>
          <w:rFonts w:ascii="Times New Roman" w:eastAsia="Times New Roman" w:hAnsi="Times New Roman" w:cs="Times New Roman"/>
          <w:color w:val="000080"/>
          <w:lang w:val="uz-Cyrl-UZ" w:eastAsia="ru-RU"/>
        </w:rPr>
        <w:t>-ИЛОВА</w:t>
      </w:r>
    </w:p>
    <w:p w:rsidR="007A6346" w:rsidRDefault="007A6346" w:rsidP="007A63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lang w:val="uz-Cyrl-UZ" w:eastAsia="ru-RU"/>
        </w:rPr>
      </w:pPr>
      <w:bookmarkStart w:id="1" w:name="2481140"/>
      <w:bookmarkEnd w:id="1"/>
    </w:p>
    <w:tbl>
      <w:tblPr>
        <w:tblW w:w="494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"/>
        <w:gridCol w:w="304"/>
        <w:gridCol w:w="2515"/>
        <w:gridCol w:w="207"/>
        <w:gridCol w:w="1645"/>
        <w:gridCol w:w="861"/>
        <w:gridCol w:w="677"/>
        <w:gridCol w:w="1142"/>
        <w:gridCol w:w="381"/>
        <w:gridCol w:w="1338"/>
      </w:tblGrid>
      <w:tr w:rsidR="007A6346" w:rsidRPr="00FA68BA" w:rsidTr="00C17346">
        <w:tc>
          <w:tcPr>
            <w:tcW w:w="1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bookmarkStart w:id="2" w:name="2481193"/>
            <w:bookmarkStart w:id="3" w:name="2481188"/>
            <w:bookmarkStart w:id="4" w:name="2478994"/>
            <w:bookmarkEnd w:id="2"/>
            <w:bookmarkEnd w:id="3"/>
            <w:r w:rsidRPr="00FA68BA">
              <w:rPr>
                <w:color w:val="000000"/>
                <w:sz w:val="22"/>
                <w:bdr w:val="none" w:sz="0" w:space="0" w:color="auto" w:frame="1"/>
              </w:rPr>
              <w:t>1.</w:t>
            </w:r>
            <w:bookmarkEnd w:id="4"/>
          </w:p>
        </w:tc>
        <w:tc>
          <w:tcPr>
            <w:tcW w:w="4873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b/>
                <w:bCs/>
                <w:color w:val="000000"/>
                <w:sz w:val="22"/>
                <w:bdr w:val="none" w:sz="0" w:space="0" w:color="auto" w:frame="1"/>
              </w:rPr>
              <w:t>ЭМИТЕНТНИНГ НОМИ</w:t>
            </w:r>
          </w:p>
        </w:tc>
      </w:tr>
      <w:tr w:rsidR="007A6346" w:rsidRPr="00FA68BA" w:rsidTr="00C17346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Тўлиқ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:</w:t>
            </w:r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“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O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`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zqishloqelektrqurilish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”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aksiyadorlik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 xml:space="preserve">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jamiyati</w:t>
            </w:r>
            <w:proofErr w:type="spellEnd"/>
          </w:p>
        </w:tc>
      </w:tr>
      <w:tr w:rsidR="007A6346" w:rsidRPr="00FA68BA" w:rsidTr="00C17346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Қисқартирилган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:</w:t>
            </w:r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“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O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`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zQEQ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” </w:t>
            </w: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AJ</w:t>
            </w:r>
          </w:p>
        </w:tc>
      </w:tr>
      <w:tr w:rsidR="007A6346" w:rsidRPr="00FA68BA" w:rsidTr="00C17346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Биржа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тикерининг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номи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:</w:t>
            </w:r>
            <w:hyperlink r:id="rId5" w:anchor="2481190" w:history="1">
              <w:r w:rsidRPr="00FA68BA">
                <w:rPr>
                  <w:rStyle w:val="a3"/>
                  <w:color w:val="008080"/>
                  <w:sz w:val="22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UQEQ</w:t>
            </w:r>
          </w:p>
        </w:tc>
      </w:tr>
      <w:tr w:rsidR="007A6346" w:rsidRPr="00FA68BA" w:rsidTr="00C17346"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2.</w:t>
            </w:r>
          </w:p>
        </w:tc>
        <w:tc>
          <w:tcPr>
            <w:tcW w:w="4873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b/>
                <w:bCs/>
                <w:color w:val="000000"/>
                <w:sz w:val="22"/>
                <w:bdr w:val="none" w:sz="0" w:space="0" w:color="auto" w:frame="1"/>
              </w:rPr>
              <w:t>АЛОҚА МАЪЛУМОТЛАРИ</w:t>
            </w:r>
          </w:p>
        </w:tc>
      </w:tr>
      <w:tr w:rsidR="007A6346" w:rsidRPr="00FA68BA" w:rsidTr="00C1734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Жойлашган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ери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:</w:t>
            </w:r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Самарқанд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ша</w:t>
            </w:r>
            <w:proofErr w:type="gram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ҳар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,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Буюк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ипак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йўли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кўчаси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, 7-уй.</w:t>
            </w:r>
          </w:p>
        </w:tc>
      </w:tr>
      <w:tr w:rsidR="007A6346" w:rsidRPr="00FA68BA" w:rsidTr="00C1734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Почта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манзили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:</w:t>
            </w:r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140158,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Самарқанд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ша</w:t>
            </w:r>
            <w:proofErr w:type="gram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ҳар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,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Буюк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ипак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йўли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кўчаси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, 7-уй.</w:t>
            </w:r>
          </w:p>
        </w:tc>
      </w:tr>
      <w:tr w:rsidR="007A6346" w:rsidRPr="00FA68BA" w:rsidTr="00C1734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Электрон почта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манзили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:</w:t>
            </w:r>
            <w:hyperlink r:id="rId6" w:anchor="2481190" w:history="1">
              <w:r w:rsidRPr="00FA68BA">
                <w:rPr>
                  <w:rStyle w:val="a3"/>
                  <w:color w:val="008080"/>
                  <w:sz w:val="22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8C0433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</w:pPr>
            <w:hyperlink r:id="rId7" w:history="1">
              <w:r w:rsidR="007A6346" w:rsidRPr="00FA68BA">
                <w:rPr>
                  <w:rFonts w:ascii="Times New Roman" w:eastAsiaTheme="minorEastAsia" w:hAnsi="Times New Roman" w:cs="Times New Roman"/>
                  <w:b/>
                  <w:bCs/>
                  <w:i/>
                  <w:szCs w:val="24"/>
                  <w:u w:val="single"/>
                  <w:lang w:eastAsia="ru-RU"/>
                </w:rPr>
                <w:t>ao-uzqeq@umail.uz</w:t>
              </w:r>
            </w:hyperlink>
            <w:r w:rsidR="007A6346" w:rsidRPr="00FA68BA"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  <w:t xml:space="preserve">, </w:t>
            </w:r>
            <w:hyperlink r:id="rId8" w:history="1">
              <w:r w:rsidR="007A6346" w:rsidRPr="00FA68BA">
                <w:rPr>
                  <w:rFonts w:ascii="Times New Roman" w:eastAsiaTheme="minorEastAsia" w:hAnsi="Times New Roman" w:cs="Times New Roman"/>
                  <w:b/>
                  <w:bCs/>
                  <w:i/>
                  <w:szCs w:val="24"/>
                  <w:u w:val="single"/>
                  <w:lang w:eastAsia="ru-RU"/>
                </w:rPr>
                <w:t>uzqeq@uzbekenergo.uz</w:t>
              </w:r>
            </w:hyperlink>
          </w:p>
        </w:tc>
      </w:tr>
      <w:tr w:rsidR="007A6346" w:rsidRPr="00FA68BA" w:rsidTr="00C1734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Расмий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веб-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сайти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:</w:t>
            </w:r>
            <w:hyperlink r:id="rId9" w:anchor="2481190" w:history="1">
              <w:r w:rsidRPr="00FA68BA">
                <w:rPr>
                  <w:rStyle w:val="a3"/>
                  <w:color w:val="008080"/>
                  <w:sz w:val="22"/>
                  <w:bdr w:val="none" w:sz="0" w:space="0" w:color="auto" w:frame="1"/>
                </w:rPr>
                <w:t>*</w:t>
              </w:r>
            </w:hyperlink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  <w:t>www.uzqeq.uz</w:t>
            </w:r>
          </w:p>
        </w:tc>
      </w:tr>
      <w:tr w:rsidR="007A6346" w:rsidRPr="00FA68BA" w:rsidTr="00C17346">
        <w:tc>
          <w:tcPr>
            <w:tcW w:w="1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sz w:val="22"/>
                <w:bdr w:val="none" w:sz="0" w:space="0" w:color="auto" w:frame="1"/>
              </w:rPr>
              <w:t>3.</w:t>
            </w:r>
          </w:p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  <w:lang w:val="uz-Cyrl-UZ"/>
              </w:rPr>
            </w:pPr>
          </w:p>
        </w:tc>
        <w:tc>
          <w:tcPr>
            <w:tcW w:w="4873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b/>
                <w:bCs/>
                <w:color w:val="000000"/>
                <w:sz w:val="22"/>
                <w:bdr w:val="none" w:sz="0" w:space="0" w:color="auto" w:frame="1"/>
              </w:rPr>
              <w:t>МУҲИМ ФАКТ ТЎҒРИСИДА АХБОРОТ</w:t>
            </w:r>
          </w:p>
        </w:tc>
      </w:tr>
      <w:tr w:rsidR="007A6346" w:rsidRPr="00FA68BA" w:rsidTr="00C1734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proofErr w:type="spellStart"/>
            <w:r w:rsidRPr="00FA68BA">
              <w:rPr>
                <w:sz w:val="22"/>
                <w:bdr w:val="none" w:sz="0" w:space="0" w:color="auto" w:frame="1"/>
              </w:rPr>
              <w:t>Муҳим</w:t>
            </w:r>
            <w:proofErr w:type="spellEnd"/>
            <w:r w:rsidRPr="00FA68BA">
              <w:rPr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sz w:val="22"/>
                <w:bdr w:val="none" w:sz="0" w:space="0" w:color="auto" w:frame="1"/>
              </w:rPr>
              <w:t>фактнинг</w:t>
            </w:r>
            <w:proofErr w:type="spellEnd"/>
            <w:r w:rsidRPr="00FA68BA">
              <w:rPr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sz w:val="22"/>
                <w:bdr w:val="none" w:sz="0" w:space="0" w:color="auto" w:frame="1"/>
              </w:rPr>
              <w:t>рақами</w:t>
            </w:r>
            <w:proofErr w:type="spellEnd"/>
            <w:r w:rsidRPr="00FA68BA">
              <w:rPr>
                <w:sz w:val="22"/>
                <w:bdr w:val="none" w:sz="0" w:space="0" w:color="auto" w:frame="1"/>
              </w:rPr>
              <w:t>:</w:t>
            </w:r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r w:rsidRPr="00FA68BA">
              <w:rPr>
                <w:sz w:val="22"/>
                <w:bdr w:val="none" w:sz="0" w:space="0" w:color="auto" w:frame="1"/>
              </w:rPr>
              <w:t>36</w:t>
            </w:r>
          </w:p>
        </w:tc>
      </w:tr>
      <w:tr w:rsidR="007A6346" w:rsidRPr="00FA68BA" w:rsidTr="00C1734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proofErr w:type="spellStart"/>
            <w:r w:rsidRPr="00FA68BA">
              <w:rPr>
                <w:sz w:val="22"/>
                <w:bdr w:val="none" w:sz="0" w:space="0" w:color="auto" w:frame="1"/>
              </w:rPr>
              <w:t>Муҳим</w:t>
            </w:r>
            <w:proofErr w:type="spellEnd"/>
            <w:r w:rsidRPr="00FA68BA">
              <w:rPr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sz w:val="22"/>
                <w:bdr w:val="none" w:sz="0" w:space="0" w:color="auto" w:frame="1"/>
              </w:rPr>
              <w:t>фактнинг</w:t>
            </w:r>
            <w:proofErr w:type="spellEnd"/>
            <w:r w:rsidRPr="00FA68BA">
              <w:rPr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sz w:val="22"/>
                <w:bdr w:val="none" w:sz="0" w:space="0" w:color="auto" w:frame="1"/>
              </w:rPr>
              <w:t>номи</w:t>
            </w:r>
            <w:proofErr w:type="spellEnd"/>
            <w:r w:rsidRPr="00FA68BA">
              <w:rPr>
                <w:sz w:val="22"/>
                <w:bdr w:val="none" w:sz="0" w:space="0" w:color="auto" w:frame="1"/>
              </w:rPr>
              <w:t>:</w:t>
            </w:r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A6346" w:rsidRPr="00FA68BA" w:rsidRDefault="007A6346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Аффилланган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шахслар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FA68BA">
              <w:rPr>
                <w:color w:val="000000"/>
                <w:sz w:val="22"/>
                <w:bdr w:val="none" w:sz="0" w:space="0" w:color="auto" w:frame="1"/>
              </w:rPr>
              <w:t>р</w:t>
            </w:r>
            <w:proofErr w:type="gramEnd"/>
            <w:r w:rsidRPr="00FA68BA">
              <w:rPr>
                <w:color w:val="000000"/>
                <w:sz w:val="22"/>
                <w:bdr w:val="none" w:sz="0" w:space="0" w:color="auto" w:frame="1"/>
              </w:rPr>
              <w:t>ўйхатидаги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ўзгаришлар</w:t>
            </w:r>
            <w:proofErr w:type="spellEnd"/>
          </w:p>
        </w:tc>
      </w:tr>
      <w:tr w:rsidR="007A6346" w:rsidRPr="00FA68BA" w:rsidTr="00474CB1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A57264">
            <w:pPr>
              <w:rPr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rStyle w:val="a4"/>
                <w:color w:val="000000"/>
                <w:sz w:val="22"/>
                <w:bdr w:val="none" w:sz="0" w:space="0" w:color="auto" w:frame="1"/>
              </w:rPr>
            </w:pP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Жисмоний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шахснинг</w:t>
            </w:r>
            <w:proofErr w:type="spellEnd"/>
            <w:r w:rsidRPr="00FA68BA">
              <w:rPr>
                <w:rStyle w:val="a4"/>
                <w:sz w:val="22"/>
              </w:rPr>
              <w:t> </w:t>
            </w:r>
            <w:r w:rsidRPr="00FA68BA">
              <w:rPr>
                <w:rStyle w:val="a4"/>
                <w:color w:val="000000"/>
                <w:sz w:val="22"/>
              </w:rPr>
              <w:t>Ф.И.Ш.</w:t>
            </w:r>
            <w:r w:rsidRPr="00FA68BA">
              <w:rPr>
                <w:rStyle w:val="a4"/>
                <w:sz w:val="22"/>
              </w:rPr>
              <w:t> 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ёки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юридик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шахснинг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тўлиқ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номи</w:t>
            </w:r>
            <w:proofErr w:type="spellEnd"/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Аффилланган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шахснинг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жойлашган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ери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(почта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манзили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),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яшаш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жойи</w:t>
            </w:r>
            <w:proofErr w:type="spellEnd"/>
          </w:p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(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давлат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,</w:t>
            </w:r>
            <w:r w:rsidRPr="00FA68BA">
              <w:rPr>
                <w:rStyle w:val="apple-converted-space"/>
                <w:color w:val="000000"/>
                <w:sz w:val="22"/>
                <w:bdr w:val="none" w:sz="0" w:space="0" w:color="auto" w:frame="1"/>
              </w:rPr>
              <w:t> </w:t>
            </w:r>
            <w:proofErr w:type="spellStart"/>
            <w:r w:rsidRPr="00FA68BA">
              <w:rPr>
                <w:sz w:val="22"/>
                <w:bdr w:val="none" w:sz="0" w:space="0" w:color="auto" w:frame="1"/>
              </w:rPr>
              <w:t>вилоят</w:t>
            </w:r>
            <w:proofErr w:type="spellEnd"/>
            <w:r w:rsidRPr="00FA68BA">
              <w:rPr>
                <w:sz w:val="22"/>
                <w:bdr w:val="none" w:sz="0" w:space="0" w:color="auto" w:frame="1"/>
              </w:rPr>
              <w:t xml:space="preserve">, </w:t>
            </w:r>
            <w:proofErr w:type="spellStart"/>
            <w:proofErr w:type="gramStart"/>
            <w:r w:rsidRPr="00FA68BA">
              <w:rPr>
                <w:sz w:val="22"/>
                <w:bdr w:val="none" w:sz="0" w:space="0" w:color="auto" w:frame="1"/>
              </w:rPr>
              <w:t>ша</w:t>
            </w:r>
            <w:proofErr w:type="gramEnd"/>
            <w:r w:rsidRPr="00FA68BA">
              <w:rPr>
                <w:sz w:val="22"/>
                <w:bdr w:val="none" w:sz="0" w:space="0" w:color="auto" w:frame="1"/>
              </w:rPr>
              <w:t>ҳар</w:t>
            </w:r>
            <w:proofErr w:type="spellEnd"/>
            <w:r w:rsidRPr="00FA68BA">
              <w:rPr>
                <w:sz w:val="22"/>
                <w:bdr w:val="none" w:sz="0" w:space="0" w:color="auto" w:frame="1"/>
              </w:rPr>
              <w:t>, туман)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Қимматли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қоғозларнинг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сони (пай,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улушларнинг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миқдори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)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proofErr w:type="spellStart"/>
            <w:r w:rsidRPr="00FA68BA">
              <w:rPr>
                <w:rStyle w:val="a4"/>
                <w:sz w:val="22"/>
              </w:rPr>
              <w:t>Қимматли</w:t>
            </w:r>
            <w:proofErr w:type="spellEnd"/>
            <w:r w:rsidRPr="00FA68BA">
              <w:rPr>
                <w:rStyle w:val="a4"/>
                <w:sz w:val="22"/>
              </w:rPr>
              <w:t xml:space="preserve"> </w:t>
            </w:r>
            <w:proofErr w:type="spellStart"/>
            <w:r w:rsidRPr="00FA68BA">
              <w:rPr>
                <w:rStyle w:val="a4"/>
                <w:sz w:val="22"/>
              </w:rPr>
              <w:t>қоғозларнинг</w:t>
            </w:r>
            <w:proofErr w:type="spellEnd"/>
            <w:r w:rsidRPr="00FA68BA">
              <w:rPr>
                <w:rStyle w:val="a4"/>
                <w:sz w:val="22"/>
              </w:rPr>
              <w:t xml:space="preserve"> </w:t>
            </w:r>
            <w:proofErr w:type="gramStart"/>
            <w:r w:rsidRPr="00FA68BA">
              <w:rPr>
                <w:rStyle w:val="a4"/>
                <w:sz w:val="22"/>
              </w:rPr>
              <w:t>тури</w:t>
            </w:r>
            <w:proofErr w:type="gramEnd"/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A6346" w:rsidRPr="00FA68BA" w:rsidRDefault="007A6346" w:rsidP="00474CB1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rStyle w:val="a4"/>
                <w:color w:val="000000"/>
                <w:sz w:val="22"/>
                <w:bdr w:val="none" w:sz="0" w:space="0" w:color="auto" w:frame="1"/>
              </w:rPr>
            </w:pPr>
            <w:proofErr w:type="spellStart"/>
            <w:r w:rsidRPr="00FA68BA">
              <w:rPr>
                <w:rStyle w:val="a4"/>
                <w:sz w:val="22"/>
              </w:rPr>
              <w:t>Ҳолат</w:t>
            </w:r>
            <w:proofErr w:type="spellEnd"/>
            <w:r w:rsidRPr="00FA68BA">
              <w:rPr>
                <w:rStyle w:val="a4"/>
                <w:sz w:val="22"/>
              </w:rPr>
              <w:t xml:space="preserve"> </w:t>
            </w:r>
            <w:proofErr w:type="gramStart"/>
            <w:r w:rsidRPr="00FA68BA">
              <w:rPr>
                <w:rStyle w:val="a4"/>
                <w:sz w:val="22"/>
              </w:rPr>
              <w:t>тури</w:t>
            </w:r>
            <w:proofErr w:type="gramEnd"/>
          </w:p>
        </w:tc>
      </w:tr>
      <w:tr w:rsidR="009C0843" w:rsidRPr="00FA68BA" w:rsidTr="00DE3C9B">
        <w:trPr>
          <w:trHeight w:val="23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0843" w:rsidRPr="00FA68BA" w:rsidRDefault="009C0843" w:rsidP="00A57264">
            <w:pPr>
              <w:rPr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Пардаев Махмуд Хамидович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182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9C0843" w:rsidRPr="00FA68BA" w:rsidRDefault="009C084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оддий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0843" w:rsidRPr="00FA68BA" w:rsidRDefault="009C084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9C0843" w:rsidRPr="00FA68BA" w:rsidTr="00DE3C9B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A57264">
            <w:pPr>
              <w:rPr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Рўзиев Эргаш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Қашқадарё вилояти, Қарши шаҳри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1708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9C0843" w:rsidRPr="00FA68BA" w:rsidRDefault="009C084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оддий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9C0843" w:rsidRPr="00FA68BA" w:rsidTr="00DE3C9B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A57264">
            <w:pPr>
              <w:rPr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Туробов Алишер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Карши шахри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CE368C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</w:t>
            </w:r>
            <w:r w:rsidR="009C0843"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296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9C0843" w:rsidRPr="00FA68BA" w:rsidRDefault="009C084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оддий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C0843" w:rsidRPr="00FA68BA" w:rsidRDefault="009C084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DE3C9B" w:rsidRPr="00FA68BA" w:rsidTr="00DE3C9B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3C9B" w:rsidRPr="00FA68BA" w:rsidRDefault="00DE3C9B" w:rsidP="00A57264">
            <w:pPr>
              <w:rPr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3C9B" w:rsidRPr="00FA68BA" w:rsidRDefault="00DE3C9B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Чавдаева Мохинур Ясавиевна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3C9B" w:rsidRPr="00FA68BA" w:rsidRDefault="00DE3C9B" w:rsidP="00DE3C9B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3C9B" w:rsidRPr="00FA68BA" w:rsidRDefault="00DE3C9B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1260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DE3C9B" w:rsidRPr="00FA68BA" w:rsidRDefault="00DE3C9B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оддий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3C9B" w:rsidRPr="00FA68BA" w:rsidRDefault="00DE3C9B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Чиқарилган</w:t>
            </w:r>
          </w:p>
        </w:tc>
      </w:tr>
      <w:tr w:rsidR="00B60942" w:rsidRPr="00FA68BA" w:rsidTr="007E4DB3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942" w:rsidRPr="00FA68BA" w:rsidRDefault="00B60942" w:rsidP="00A57264">
            <w:pPr>
              <w:rPr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942" w:rsidRPr="00FA68BA" w:rsidRDefault="00B60942" w:rsidP="00B60942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Саттаров Абдулазиз Тугалович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942" w:rsidRPr="00FA68BA" w:rsidRDefault="00B60942" w:rsidP="007E4DB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942" w:rsidRPr="00FA68BA" w:rsidRDefault="00B60942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B60942" w:rsidRPr="00FA68BA" w:rsidRDefault="004D5F2F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0942" w:rsidRPr="00FA68BA" w:rsidRDefault="00B60942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7E4DB3" w:rsidRPr="00FA68BA" w:rsidTr="007E4DB3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A57264">
            <w:pPr>
              <w:rPr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B60942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Гафуров Азизжон Махмуджонович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7E4DB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C0232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7E4DB3" w:rsidRPr="00FA68BA" w:rsidRDefault="007E4DB3" w:rsidP="00C0232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7E4DB3" w:rsidRPr="00FA68BA" w:rsidTr="007E4DB3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A57264">
            <w:pPr>
              <w:rPr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B60942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Фарходов Йигитали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7E4DB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C0232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7E4DB3" w:rsidRPr="00FA68BA" w:rsidRDefault="007E4DB3" w:rsidP="00C0232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7E4DB3" w:rsidRPr="00FA68BA" w:rsidTr="007E4DB3">
        <w:trPr>
          <w:trHeight w:val="26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A57264">
            <w:pPr>
              <w:rPr>
                <w:szCs w:val="24"/>
              </w:rPr>
            </w:pPr>
          </w:p>
        </w:tc>
        <w:tc>
          <w:tcPr>
            <w:tcW w:w="146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B60942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Уралов Шерзод Иноятиллаевич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7E4DB3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C0232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7E4DB3" w:rsidRPr="00FA68BA" w:rsidRDefault="007E4DB3" w:rsidP="00C0232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4DB3" w:rsidRPr="00FA68BA" w:rsidRDefault="007E4DB3" w:rsidP="00DE3C9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Қўшилган</w:t>
            </w:r>
          </w:p>
        </w:tc>
      </w:tr>
      <w:tr w:rsidR="00B60942" w:rsidRPr="00FA68BA" w:rsidTr="00C1734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B60942" w:rsidP="00A57264">
            <w:pPr>
              <w:rPr>
                <w:szCs w:val="24"/>
              </w:rPr>
            </w:pPr>
          </w:p>
        </w:tc>
        <w:tc>
          <w:tcPr>
            <w:tcW w:w="293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0942" w:rsidRPr="00FA68BA" w:rsidRDefault="00B60942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bookmarkStart w:id="5" w:name="2039605"/>
            <w:r w:rsidRPr="00FA68BA">
              <w:rPr>
                <w:rStyle w:val="a4"/>
                <w:sz w:val="22"/>
                <w:bdr w:val="none" w:sz="0" w:space="0" w:color="auto" w:frame="1"/>
              </w:rPr>
              <w:t xml:space="preserve">Эмитент </w:t>
            </w:r>
            <w:proofErr w:type="spellStart"/>
            <w:r w:rsidRPr="00FA68BA">
              <w:rPr>
                <w:rStyle w:val="a4"/>
                <w:sz w:val="22"/>
                <w:bdr w:val="none" w:sz="0" w:space="0" w:color="auto" w:frame="1"/>
              </w:rPr>
              <w:t>томонидан</w:t>
            </w:r>
            <w:proofErr w:type="spellEnd"/>
            <w:r w:rsidRPr="00FA68BA">
              <w:rPr>
                <w:rStyle w:val="a4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sz w:val="22"/>
                <w:bdr w:val="none" w:sz="0" w:space="0" w:color="auto" w:frame="1"/>
              </w:rPr>
              <w:t>аффилланган</w:t>
            </w:r>
            <w:proofErr w:type="spellEnd"/>
            <w:r w:rsidRPr="00FA68BA">
              <w:rPr>
                <w:rStyle w:val="a4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sz w:val="22"/>
                <w:bdr w:val="none" w:sz="0" w:space="0" w:color="auto" w:frame="1"/>
              </w:rPr>
              <w:t>шахслар</w:t>
            </w:r>
            <w:proofErr w:type="spellEnd"/>
            <w:r w:rsidRPr="00FA68BA">
              <w:rPr>
                <w:rStyle w:val="a4"/>
                <w:sz w:val="2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FA68BA">
              <w:rPr>
                <w:rStyle w:val="a4"/>
                <w:sz w:val="22"/>
                <w:bdr w:val="none" w:sz="0" w:space="0" w:color="auto" w:frame="1"/>
              </w:rPr>
              <w:t>р</w:t>
            </w:r>
            <w:proofErr w:type="gramEnd"/>
            <w:r w:rsidRPr="00FA68BA">
              <w:rPr>
                <w:rStyle w:val="a4"/>
                <w:sz w:val="22"/>
                <w:bdr w:val="none" w:sz="0" w:space="0" w:color="auto" w:frame="1"/>
              </w:rPr>
              <w:t>ўйхатига</w:t>
            </w:r>
            <w:proofErr w:type="spellEnd"/>
            <w:r w:rsidRPr="00FA68BA">
              <w:rPr>
                <w:rStyle w:val="a4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sz w:val="22"/>
                <w:bdr w:val="none" w:sz="0" w:space="0" w:color="auto" w:frame="1"/>
              </w:rPr>
              <w:t>тегишли</w:t>
            </w:r>
            <w:proofErr w:type="spellEnd"/>
            <w:r w:rsidRPr="00FA68BA">
              <w:rPr>
                <w:rStyle w:val="a4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sz w:val="22"/>
                <w:bdr w:val="none" w:sz="0" w:space="0" w:color="auto" w:frame="1"/>
              </w:rPr>
              <w:t>ўзгариш</w:t>
            </w:r>
            <w:proofErr w:type="spellEnd"/>
            <w:r w:rsidRPr="00FA68BA">
              <w:rPr>
                <w:rStyle w:val="a4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sz w:val="22"/>
                <w:bdr w:val="none" w:sz="0" w:space="0" w:color="auto" w:frame="1"/>
              </w:rPr>
              <w:t>киритилган</w:t>
            </w:r>
            <w:proofErr w:type="spellEnd"/>
            <w:r w:rsidRPr="00FA68BA">
              <w:rPr>
                <w:rStyle w:val="a4"/>
                <w:sz w:val="22"/>
                <w:bdr w:val="none" w:sz="0" w:space="0" w:color="auto" w:frame="1"/>
              </w:rPr>
              <w:t xml:space="preserve"> сана</w:t>
            </w:r>
            <w:bookmarkEnd w:id="5"/>
            <w:r w:rsidRPr="00FA68BA">
              <w:rPr>
                <w:rStyle w:val="a4"/>
                <w:sz w:val="22"/>
                <w:bdr w:val="none" w:sz="0" w:space="0" w:color="auto" w:frame="1"/>
              </w:rPr>
              <w:t>:</w:t>
            </w:r>
          </w:p>
        </w:tc>
        <w:tc>
          <w:tcPr>
            <w:tcW w:w="19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7E4DB3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18</w:t>
            </w:r>
            <w:r w:rsidR="00B60942"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.0</w:t>
            </w: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9</w:t>
            </w:r>
            <w:r w:rsidR="00B60942"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.20</w:t>
            </w:r>
            <w:r w:rsidR="00467E6A"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20</w:t>
            </w:r>
            <w:r w:rsidR="00B60942"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 йил.</w:t>
            </w:r>
          </w:p>
        </w:tc>
      </w:tr>
      <w:tr w:rsidR="00B60942" w:rsidRPr="00FA68BA" w:rsidTr="00C1734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B60942" w:rsidP="00A57264">
            <w:pPr>
              <w:rPr>
                <w:szCs w:val="24"/>
              </w:rPr>
            </w:pPr>
          </w:p>
        </w:tc>
        <w:tc>
          <w:tcPr>
            <w:tcW w:w="4873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0942" w:rsidRPr="00FA68BA" w:rsidRDefault="00B60942" w:rsidP="00A57264">
            <w:pPr>
              <w:pStyle w:val="a5"/>
              <w:spacing w:before="0" w:beforeAutospacing="0" w:after="0" w:afterAutospacing="0"/>
              <w:textAlignment w:val="top"/>
              <w:rPr>
                <w:sz w:val="22"/>
              </w:rPr>
            </w:pP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Аффилланган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шахслар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FA68BA">
              <w:rPr>
                <w:color w:val="000000"/>
                <w:sz w:val="22"/>
                <w:bdr w:val="none" w:sz="0" w:space="0" w:color="auto" w:frame="1"/>
              </w:rPr>
              <w:t>р</w:t>
            </w:r>
            <w:proofErr w:type="gramEnd"/>
            <w:r w:rsidRPr="00FA68BA">
              <w:rPr>
                <w:color w:val="000000"/>
                <w:sz w:val="22"/>
                <w:bdr w:val="none" w:sz="0" w:space="0" w:color="auto" w:frame="1"/>
              </w:rPr>
              <w:t>ўйхати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:</w:t>
            </w:r>
          </w:p>
        </w:tc>
      </w:tr>
      <w:tr w:rsidR="00B60942" w:rsidRPr="00FA68BA" w:rsidTr="00C1734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B60942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0942" w:rsidRPr="00FA68BA" w:rsidRDefault="00B60942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№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0942" w:rsidRPr="00FA68BA" w:rsidRDefault="00B60942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Жисмоний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шахснинг</w:t>
            </w:r>
            <w:proofErr w:type="spellEnd"/>
            <w:r w:rsidRPr="00FA68BA">
              <w:rPr>
                <w:rStyle w:val="a4"/>
                <w:sz w:val="22"/>
              </w:rPr>
              <w:t> </w:t>
            </w:r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Ф.И.Ш.</w:t>
            </w:r>
            <w:r w:rsidRPr="00FA68BA">
              <w:rPr>
                <w:rStyle w:val="a4"/>
                <w:sz w:val="22"/>
              </w:rPr>
              <w:t> 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ёки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юридик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шахснинг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тўлиқ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номи</w:t>
            </w:r>
            <w:proofErr w:type="spellEnd"/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0942" w:rsidRPr="00FA68BA" w:rsidRDefault="00B60942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Жойлашган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ери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(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яшаш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жойи</w:t>
            </w:r>
            <w:proofErr w:type="spellEnd"/>
            <w:r w:rsidRPr="00FA68BA">
              <w:rPr>
                <w:rStyle w:val="a4"/>
                <w:color w:val="000000"/>
                <w:sz w:val="22"/>
                <w:bdr w:val="none" w:sz="0" w:space="0" w:color="auto" w:frame="1"/>
              </w:rPr>
              <w:t>)</w:t>
            </w:r>
          </w:p>
          <w:p w:rsidR="00B60942" w:rsidRPr="00FA68BA" w:rsidRDefault="00B60942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(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давлат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>,</w:t>
            </w:r>
            <w:r w:rsidRPr="00FA68BA">
              <w:rPr>
                <w:rStyle w:val="apple-converted-space"/>
                <w:color w:val="000000"/>
                <w:sz w:val="22"/>
                <w:bdr w:val="none" w:sz="0" w:space="0" w:color="auto" w:frame="1"/>
              </w:rPr>
              <w:t> </w:t>
            </w:r>
            <w:proofErr w:type="spellStart"/>
            <w:r w:rsidRPr="00FA68BA">
              <w:rPr>
                <w:sz w:val="22"/>
              </w:rPr>
              <w:t>вилоят</w:t>
            </w:r>
            <w:proofErr w:type="spellEnd"/>
            <w:r w:rsidRPr="00FA68BA">
              <w:rPr>
                <w:sz w:val="22"/>
              </w:rPr>
              <w:t xml:space="preserve">, </w:t>
            </w:r>
            <w:proofErr w:type="spellStart"/>
            <w:proofErr w:type="gramStart"/>
            <w:r w:rsidRPr="00FA68BA">
              <w:rPr>
                <w:sz w:val="22"/>
              </w:rPr>
              <w:t>ша</w:t>
            </w:r>
            <w:proofErr w:type="gramEnd"/>
            <w:r w:rsidRPr="00FA68BA">
              <w:rPr>
                <w:sz w:val="22"/>
              </w:rPr>
              <w:t>ҳар</w:t>
            </w:r>
            <w:proofErr w:type="spellEnd"/>
            <w:r w:rsidRPr="00FA68BA">
              <w:rPr>
                <w:sz w:val="22"/>
              </w:rPr>
              <w:t>, туман)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0942" w:rsidRPr="00FA68BA" w:rsidRDefault="00B60942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Улар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аффилланган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шахс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деб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эътироф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этилиш</w:t>
            </w:r>
            <w:proofErr w:type="spellEnd"/>
            <w:r w:rsidRPr="00FA68BA">
              <w:rPr>
                <w:color w:val="000000"/>
                <w:sz w:val="22"/>
                <w:bdr w:val="none" w:sz="0" w:space="0" w:color="auto" w:frame="1"/>
              </w:rPr>
              <w:t xml:space="preserve"> </w:t>
            </w:r>
            <w:proofErr w:type="spellStart"/>
            <w:r w:rsidRPr="00FA68BA">
              <w:rPr>
                <w:color w:val="000000"/>
                <w:sz w:val="22"/>
                <w:bdr w:val="none" w:sz="0" w:space="0" w:color="auto" w:frame="1"/>
              </w:rPr>
              <w:t>асоси</w:t>
            </w:r>
            <w:proofErr w:type="spellEnd"/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60942" w:rsidRPr="00FA68BA" w:rsidRDefault="00B60942" w:rsidP="00A57264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proofErr w:type="spellStart"/>
            <w:r w:rsidRPr="00FA68BA">
              <w:rPr>
                <w:sz w:val="22"/>
              </w:rPr>
              <w:t>Асо</w:t>
            </w:r>
            <w:proofErr w:type="gramStart"/>
            <w:r w:rsidRPr="00FA68BA">
              <w:rPr>
                <w:sz w:val="22"/>
              </w:rPr>
              <w:t>с</w:t>
            </w:r>
            <w:proofErr w:type="spellEnd"/>
            <w:r w:rsidRPr="00FA68BA">
              <w:rPr>
                <w:sz w:val="22"/>
              </w:rPr>
              <w:t>(</w:t>
            </w:r>
            <w:proofErr w:type="spellStart"/>
            <w:proofErr w:type="gramEnd"/>
            <w:r w:rsidRPr="00FA68BA">
              <w:rPr>
                <w:sz w:val="22"/>
              </w:rPr>
              <w:t>лар</w:t>
            </w:r>
            <w:proofErr w:type="spellEnd"/>
            <w:r w:rsidRPr="00FA68BA">
              <w:rPr>
                <w:sz w:val="22"/>
              </w:rPr>
              <w:t xml:space="preserve">) </w:t>
            </w:r>
            <w:proofErr w:type="spellStart"/>
            <w:r w:rsidRPr="00FA68BA">
              <w:rPr>
                <w:sz w:val="22"/>
              </w:rPr>
              <w:t>содир</w:t>
            </w:r>
            <w:proofErr w:type="spellEnd"/>
            <w:r w:rsidRPr="00FA68BA">
              <w:rPr>
                <w:sz w:val="22"/>
              </w:rPr>
              <w:t xml:space="preserve"> </w:t>
            </w:r>
            <w:proofErr w:type="spellStart"/>
            <w:r w:rsidRPr="00FA68BA">
              <w:rPr>
                <w:sz w:val="22"/>
              </w:rPr>
              <w:t>этилган</w:t>
            </w:r>
            <w:proofErr w:type="spellEnd"/>
            <w:r w:rsidRPr="00FA68BA">
              <w:rPr>
                <w:sz w:val="22"/>
              </w:rPr>
              <w:t xml:space="preserve"> сана</w:t>
            </w:r>
          </w:p>
        </w:tc>
      </w:tr>
      <w:tr w:rsidR="00B60942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B60942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B60942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sz w:val="22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</w:rPr>
              <w:t>1.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B60942" w:rsidP="00467E6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Absalamov Baxtiyar Ashirbayevich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B60942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B60942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0942" w:rsidRPr="00FA68BA" w:rsidRDefault="00B60942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09.06.2016 йил.</w:t>
            </w:r>
          </w:p>
        </w:tc>
      </w:tr>
      <w:tr w:rsidR="00467E6A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2.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Гимранова Гулнора Каримовна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01.07.2017 йил.</w:t>
            </w:r>
          </w:p>
        </w:tc>
      </w:tr>
      <w:tr w:rsidR="00467E6A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3.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Турабов Акмал Шодиевич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Самарқанд </w:t>
            </w: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>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>Кузатув кенгаши аъзоси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21.06.2019 йил.</w:t>
            </w:r>
          </w:p>
        </w:tc>
      </w:tr>
      <w:tr w:rsidR="00467E6A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4.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Қурбонов Мақсуд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01.07.2017 йил.</w:t>
            </w:r>
          </w:p>
        </w:tc>
      </w:tr>
      <w:tr w:rsidR="00467E6A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5.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Сираджев Алишер Зияевич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467E6A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6A" w:rsidRPr="00FA68BA" w:rsidRDefault="00467E6A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09.06.2016 йил.</w:t>
            </w:r>
          </w:p>
        </w:tc>
      </w:tr>
      <w:tr w:rsidR="00FD62F1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6.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C0232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Саттаров Абдулазиз Тугалович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18.09.2020 йил.</w:t>
            </w:r>
          </w:p>
        </w:tc>
      </w:tr>
      <w:tr w:rsidR="00FD62F1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7.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C0232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Гафуров Азизжон Махмуджонович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18.09.2020 йил.</w:t>
            </w:r>
          </w:p>
        </w:tc>
      </w:tr>
      <w:tr w:rsidR="00FD62F1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8.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C0232A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Фарходов Йигитали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18.09.2020 йил.</w:t>
            </w:r>
          </w:p>
        </w:tc>
      </w:tr>
      <w:tr w:rsidR="00FD62F1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9.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FD62F1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Уралов Шерзод Иноятиллаевич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Самарканд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Кузатув кенгаши аъзоси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62F1" w:rsidRPr="00FA68BA" w:rsidRDefault="00FD62F1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18.09.2020 йил.</w:t>
            </w:r>
          </w:p>
        </w:tc>
      </w:tr>
      <w:tr w:rsidR="005D5387" w:rsidRPr="00FA68BA" w:rsidTr="008C043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10.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Каимов Хошим Каримович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Бош директори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09.06.2016 йил.</w:t>
            </w:r>
          </w:p>
        </w:tc>
      </w:tr>
      <w:tr w:rsidR="005D5387" w:rsidRPr="00FA68BA" w:rsidTr="008C043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11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C068B2">
            <w:pPr>
              <w:spacing w:after="0" w:line="240" w:lineRule="auto"/>
              <w:jc w:val="both"/>
              <w:rPr>
                <w:szCs w:val="20"/>
                <w:lang w:val="uz-Cyrl-UZ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O'zbekiston Respublikasi Davlat aktivlarini boshqarish agentligi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Тошкент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szCs w:val="24"/>
                <w:lang w:val="uz-Cyrl-UZ"/>
              </w:rPr>
            </w:pPr>
            <w:bookmarkStart w:id="6" w:name="2383236"/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Жамиятнинг 20 фоиз ва ундан ортиқ фоиз акцияларига эгалик қилувчи юридик шахс</w:t>
            </w:r>
            <w:bookmarkEnd w:id="6"/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31.05.2019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12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“Mexanizatsiyalashgan kolonna №2” mas’uliyati cheklangan jamiyat shaklidagi tobe xo’jalik jamiyati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шахри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bookmarkStart w:id="7" w:name="2383243"/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</w:t>
            </w:r>
            <w:bookmarkStart w:id="8" w:name="_GoBack"/>
            <w:bookmarkEnd w:id="8"/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шбу юридик шахс устав капиталининг 20 фоизи ва ундан ортиқ фоизига эгалик қил</w:t>
            </w:r>
            <w:bookmarkEnd w:id="7"/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13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“Mexanizatsiyalashgan kolonna №6” mas’uliyati cheklangan jamiyat shaklidagi tobe xo’jalik jamiyati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Сурхондарё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14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“Mexanizatsiyalashgan kolonna №7” mas’uliyati cheklangan jamiyat shaklidagi tobe xo’jalik jamiyati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Бухоро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15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“Mexanizatsiyalashgan kolonna №12” mas’uliyati cheklangan jamiyat shaklidagi tobe xo’jalik jamiyati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16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“Mexanizatsiyalashgan kolonna №13” mas’uliyati cheklangan jamiyat shaklidagi tobe xo’jalik jamiyati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Жиззах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17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“Mexanizatsiyalashgan kolonna №14” mas’uliyati cheklangan jamiyat shaklidagi tobe xo’jalik jamiyati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Қашқадарё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18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“Energoqurilishmaxsulot” mas’uliyati cheklangan jamiyat shaklidagi tobe xo’jalik jamiyati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Сурхондарё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19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“Qamashi ishlab chiqarish” mas’uliyati cheklangan jamiyat shaklidagi tobe xo’jalik jamiyati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Қашқадарё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20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“Samarqand yordamchi ishlab chiqarish korxonasi” mas’uliyati cheklangan jamiyat shaklidagi tobe xo’jalik jamiyati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Самарқанд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21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“Qarshimaxsusenergomontaj” </w:t>
            </w: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>mas’uliyati cheklangan jamiyat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 xml:space="preserve">Қашқадарё </w:t>
            </w: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>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 xml:space="preserve">Жамият ушбу юридик шахс </w:t>
            </w: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>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22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“Surxonmaxsusenergomontaj” mas’uliyati cheklangan jamiyat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Сурхондарё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  <w:tr w:rsidR="005D5387" w:rsidRPr="00FA68BA" w:rsidTr="005150B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rPr>
                <w:szCs w:val="24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FD62F1" w:rsidP="005150B5">
            <w:pPr>
              <w:pStyle w:val="a5"/>
              <w:spacing w:before="0" w:beforeAutospacing="0" w:after="0" w:afterAutospacing="0"/>
              <w:jc w:val="center"/>
              <w:textAlignment w:val="top"/>
              <w:rPr>
                <w:color w:val="000000"/>
                <w:sz w:val="22"/>
                <w:bdr w:val="none" w:sz="0" w:space="0" w:color="auto" w:frame="1"/>
                <w:lang w:val="uz-Cyrl-UZ"/>
              </w:rPr>
            </w:pPr>
            <w:r w:rsidRPr="00FA68BA">
              <w:rPr>
                <w:color w:val="000000"/>
                <w:sz w:val="22"/>
                <w:bdr w:val="none" w:sz="0" w:space="0" w:color="auto" w:frame="1"/>
                <w:lang w:val="uz-Cyrl-UZ"/>
              </w:rPr>
              <w:t>23</w:t>
            </w:r>
          </w:p>
        </w:tc>
        <w:tc>
          <w:tcPr>
            <w:tcW w:w="1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A57264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“Xorazm elektr tarmoq qurilish” mas’uliyati cheklangan jamiyat shaklidagi tobe xo’jalik jamiyati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DA2BB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Хоразм вилояти</w:t>
            </w:r>
          </w:p>
        </w:tc>
        <w:tc>
          <w:tcPr>
            <w:tcW w:w="14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387" w:rsidRPr="008C0433" w:rsidRDefault="005D5387" w:rsidP="008C043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Жамият ушбу юридик шахс устав капиталининг 20 фоизи ва ундан ортиқ фоизига эгалик қилади.</w:t>
            </w:r>
          </w:p>
        </w:tc>
        <w:tc>
          <w:tcPr>
            <w:tcW w:w="9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D5387" w:rsidRPr="00FA68BA" w:rsidRDefault="005D5387" w:rsidP="00FD62F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07.05.2014 йил.</w:t>
            </w:r>
          </w:p>
        </w:tc>
      </w:tr>
    </w:tbl>
    <w:p w:rsidR="007A6346" w:rsidRPr="007A3A7E" w:rsidRDefault="007A6346" w:rsidP="007A63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lang w:val="uz-Cyrl-UZ" w:eastAsia="ru-RU"/>
        </w:rPr>
      </w:pPr>
    </w:p>
    <w:p w:rsidR="007A6346" w:rsidRPr="00C8574A" w:rsidRDefault="007A6346" w:rsidP="007A63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val="uz-Cyrl-UZ" w:eastAsia="ru-RU"/>
        </w:rPr>
      </w:pPr>
      <w:bookmarkStart w:id="9" w:name="2480724"/>
      <w:bookmarkStart w:id="10" w:name="2480722"/>
      <w:bookmarkEnd w:id="9"/>
      <w:bookmarkEnd w:id="10"/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8"/>
        <w:gridCol w:w="4222"/>
      </w:tblGrid>
      <w:tr w:rsidR="007A6346" w:rsidRPr="00FA68BA" w:rsidTr="00A57264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proofErr w:type="spellStart"/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>Ижроия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>органи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>раҳбарининг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 xml:space="preserve"> Ф.И.Ш.:‎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b/>
                <w:szCs w:val="24"/>
                <w:lang w:val="uz-Cyrl-UZ" w:eastAsia="ru-RU"/>
              </w:rPr>
              <w:t xml:space="preserve">                         Х.К.Каимов</w:t>
            </w:r>
          </w:p>
        </w:tc>
      </w:tr>
      <w:tr w:rsidR="007A6346" w:rsidRPr="00FA68BA" w:rsidTr="00A57264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br/>
              <w:t xml:space="preserve">‎Бош </w:t>
            </w:r>
            <w:proofErr w:type="spellStart"/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>бухгалтернинг</w:t>
            </w:r>
            <w:proofErr w:type="spellEnd"/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 xml:space="preserve"> Ф.И.Ш.:‎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7A6346" w:rsidRPr="00FA68BA" w:rsidRDefault="007A6346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br/>
              <w:t xml:space="preserve">‎                          </w:t>
            </w:r>
            <w:r w:rsidRPr="00FA68BA">
              <w:rPr>
                <w:rFonts w:ascii="Times New Roman" w:eastAsiaTheme="minorEastAsia" w:hAnsi="Times New Roman" w:cs="Times New Roman"/>
                <w:b/>
                <w:color w:val="000000"/>
                <w:szCs w:val="24"/>
                <w:lang w:val="uz-Cyrl-UZ" w:eastAsia="ru-RU"/>
              </w:rPr>
              <w:t>М.С.Рахмонов</w:t>
            </w:r>
            <w:r w:rsidRPr="00FA68BA">
              <w:rPr>
                <w:rFonts w:ascii="Times New Roman" w:eastAsiaTheme="minorEastAsia" w:hAnsi="Times New Roman" w:cs="Times New Roman"/>
                <w:color w:val="000000"/>
                <w:szCs w:val="24"/>
                <w:lang w:eastAsia="ru-RU"/>
              </w:rPr>
              <w:t>‎‎‎</w:t>
            </w:r>
          </w:p>
        </w:tc>
      </w:tr>
    </w:tbl>
    <w:p w:rsidR="00F302F1" w:rsidRDefault="00F302F1"/>
    <w:sectPr w:rsidR="00F30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E14"/>
    <w:rsid w:val="001D5F22"/>
    <w:rsid w:val="001E7AC7"/>
    <w:rsid w:val="00396E14"/>
    <w:rsid w:val="00467E6A"/>
    <w:rsid w:val="00474CB1"/>
    <w:rsid w:val="004D5F2F"/>
    <w:rsid w:val="005150B5"/>
    <w:rsid w:val="005D5387"/>
    <w:rsid w:val="00677519"/>
    <w:rsid w:val="007A6346"/>
    <w:rsid w:val="007E4DB3"/>
    <w:rsid w:val="008C0433"/>
    <w:rsid w:val="008D253A"/>
    <w:rsid w:val="009C0843"/>
    <w:rsid w:val="009F58EE"/>
    <w:rsid w:val="00A96F45"/>
    <w:rsid w:val="00B0701B"/>
    <w:rsid w:val="00B37778"/>
    <w:rsid w:val="00B60942"/>
    <w:rsid w:val="00C068B2"/>
    <w:rsid w:val="00C17346"/>
    <w:rsid w:val="00C445F8"/>
    <w:rsid w:val="00CE368C"/>
    <w:rsid w:val="00D00D38"/>
    <w:rsid w:val="00DA2BB3"/>
    <w:rsid w:val="00DE3C9B"/>
    <w:rsid w:val="00F302F1"/>
    <w:rsid w:val="00FA68BA"/>
    <w:rsid w:val="00FD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A6346"/>
    <w:rPr>
      <w:color w:val="0000FF"/>
      <w:u w:val="single"/>
    </w:rPr>
  </w:style>
  <w:style w:type="character" w:styleId="a4">
    <w:name w:val="Strong"/>
    <w:basedOn w:val="a0"/>
    <w:uiPriority w:val="22"/>
    <w:qFormat/>
    <w:rsid w:val="007A6346"/>
    <w:rPr>
      <w:b/>
      <w:bCs/>
    </w:rPr>
  </w:style>
  <w:style w:type="character" w:customStyle="1" w:styleId="apple-converted-space">
    <w:name w:val="apple-converted-space"/>
    <w:basedOn w:val="a0"/>
    <w:rsid w:val="007A6346"/>
  </w:style>
  <w:style w:type="paragraph" w:styleId="a5">
    <w:name w:val="Normal (Web)"/>
    <w:basedOn w:val="a"/>
    <w:uiPriority w:val="99"/>
    <w:unhideWhenUsed/>
    <w:rsid w:val="007A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A6346"/>
    <w:rPr>
      <w:color w:val="0000FF"/>
      <w:u w:val="single"/>
    </w:rPr>
  </w:style>
  <w:style w:type="character" w:styleId="a4">
    <w:name w:val="Strong"/>
    <w:basedOn w:val="a0"/>
    <w:uiPriority w:val="22"/>
    <w:qFormat/>
    <w:rsid w:val="007A6346"/>
    <w:rPr>
      <w:b/>
      <w:bCs/>
    </w:rPr>
  </w:style>
  <w:style w:type="character" w:customStyle="1" w:styleId="apple-converted-space">
    <w:name w:val="apple-converted-space"/>
    <w:basedOn w:val="a0"/>
    <w:rsid w:val="007A6346"/>
  </w:style>
  <w:style w:type="paragraph" w:styleId="a5">
    <w:name w:val="Normal (Web)"/>
    <w:basedOn w:val="a"/>
    <w:uiPriority w:val="99"/>
    <w:unhideWhenUsed/>
    <w:rsid w:val="007A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qeq@uzbekenergo.u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o-uzqeq@umail.u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ex.uz/pages/getpage.aspx?lact_id=203844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uz/pages/getpage.aspx?lact_id=203844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ex.uz/pages/getpage.aspx?lact_id=2038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895</Words>
  <Characters>5105</Characters>
  <Application>Microsoft Office Word</Application>
  <DocSecurity>0</DocSecurity>
  <Lines>42</Lines>
  <Paragraphs>11</Paragraphs>
  <ScaleCrop>false</ScaleCrop>
  <Company>Home</Company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dcterms:created xsi:type="dcterms:W3CDTF">2018-05-31T05:28:00Z</dcterms:created>
  <dcterms:modified xsi:type="dcterms:W3CDTF">2020-09-17T04:45:00Z</dcterms:modified>
</cp:coreProperties>
</file>