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9A6" w:rsidRPr="00E17C4C" w:rsidRDefault="00D619A6" w:rsidP="00D619A6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000080"/>
          <w:lang w:eastAsia="ru-RU"/>
        </w:rPr>
      </w:pPr>
      <w:bookmarkStart w:id="0" w:name="3080143"/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Қимматли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қоғозлар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бозорида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ахборот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тақдим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этиш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ва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эълон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қилиш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 </w:t>
      </w:r>
      <w:bookmarkEnd w:id="0"/>
      <w:proofErr w:type="spellStart"/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begin"/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instrText xml:space="preserve"> HYPERLINK "http://lex.uz/pages/getpage.aspx?lact_id=2038449" \l "2480224" </w:instrText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separate"/>
      </w:r>
      <w:r w:rsidRPr="00E17C4C">
        <w:rPr>
          <w:rFonts w:ascii="Times New Roman" w:eastAsia="Times New Roman" w:hAnsi="Times New Roman" w:cs="Times New Roman"/>
          <w:color w:val="008080"/>
          <w:bdr w:val="none" w:sz="0" w:space="0" w:color="auto" w:frame="1"/>
          <w:lang w:eastAsia="ru-RU"/>
        </w:rPr>
        <w:t>қоидаларига</w:t>
      </w:r>
      <w:proofErr w:type="spellEnd"/>
      <w:r w:rsidRPr="00E17C4C">
        <w:rPr>
          <w:rFonts w:ascii="Times New Roman" w:eastAsia="Times New Roman" w:hAnsi="Times New Roman" w:cs="Times New Roman"/>
          <w:color w:val="008080"/>
          <w:bdr w:val="none" w:sz="0" w:space="0" w:color="auto" w:frame="1"/>
          <w:lang w:eastAsia="ru-RU"/>
        </w:rPr>
        <w:t> </w:t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end"/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br/>
        <w:t>3-8-ИЛОВА</w:t>
      </w:r>
    </w:p>
    <w:tbl>
      <w:tblPr>
        <w:tblW w:w="5045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"/>
        <w:gridCol w:w="273"/>
        <w:gridCol w:w="2377"/>
        <w:gridCol w:w="275"/>
        <w:gridCol w:w="275"/>
        <w:gridCol w:w="375"/>
        <w:gridCol w:w="1177"/>
        <w:gridCol w:w="48"/>
        <w:gridCol w:w="136"/>
        <w:gridCol w:w="1003"/>
        <w:gridCol w:w="136"/>
        <w:gridCol w:w="269"/>
        <w:gridCol w:w="319"/>
        <w:gridCol w:w="117"/>
        <w:gridCol w:w="676"/>
        <w:gridCol w:w="176"/>
        <w:gridCol w:w="134"/>
        <w:gridCol w:w="134"/>
        <w:gridCol w:w="422"/>
        <w:gridCol w:w="94"/>
        <w:gridCol w:w="835"/>
        <w:gridCol w:w="84"/>
      </w:tblGrid>
      <w:tr w:rsidR="00D619A6" w:rsidRPr="00F144D2" w:rsidTr="00701AE5">
        <w:trPr>
          <w:gridAfter w:val="1"/>
          <w:wAfter w:w="44" w:type="pct"/>
        </w:trPr>
        <w:tc>
          <w:tcPr>
            <w:tcW w:w="4956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bookmarkStart w:id="1" w:name="3080144"/>
            <w:bookmarkStart w:id="2" w:name="3080145"/>
            <w:bookmarkEnd w:id="1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ЭМИТЕНТНИНГ НОМИ</w:t>
            </w:r>
          </w:p>
        </w:tc>
      </w:tr>
      <w:bookmarkEnd w:id="2"/>
      <w:tr w:rsidR="00D619A6" w:rsidRPr="00F144D2" w:rsidTr="00701AE5">
        <w:trPr>
          <w:gridAfter w:val="1"/>
          <w:wAfter w:w="44" w:type="pct"/>
        </w:trPr>
        <w:tc>
          <w:tcPr>
            <w:tcW w:w="1986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Тўлиқ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1449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zqishloqelektrqurilish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aksiyadorlik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jamiyati</w:t>
            </w:r>
            <w:proofErr w:type="spellEnd"/>
          </w:p>
        </w:tc>
        <w:tc>
          <w:tcPr>
            <w:tcW w:w="744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986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Қисқартирилган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1449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zQEQ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AJ</w:t>
            </w:r>
          </w:p>
        </w:tc>
        <w:tc>
          <w:tcPr>
            <w:tcW w:w="744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986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Биржа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тикерининг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5" w:anchor="3080146" w:history="1">
              <w:r w:rsidRPr="00F144D2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1449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</w:pP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UQEQ</w:t>
            </w:r>
          </w:p>
        </w:tc>
        <w:tc>
          <w:tcPr>
            <w:tcW w:w="744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4841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АЛОҚА МАЪЛУМОТЛАРИ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Жойлашган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ери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Почта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манзили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140158,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Электрон почта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манзили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6" w:anchor="3080146" w:history="1">
              <w:r w:rsidRPr="00F144D2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126E6F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hyperlink r:id="rId7" w:history="1">
              <w:r w:rsidR="00D619A6" w:rsidRPr="00F144D2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ao-uzqeq@umail.uz</w:t>
              </w:r>
            </w:hyperlink>
            <w:r w:rsidR="00D619A6" w:rsidRPr="00F144D2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 xml:space="preserve">, </w:t>
            </w:r>
            <w:hyperlink r:id="rId8" w:history="1">
              <w:r w:rsidR="00D619A6" w:rsidRPr="00F144D2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Расмий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веб-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сайти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9" w:anchor="3080146" w:history="1">
              <w:r w:rsidRPr="00F144D2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r w:rsidRPr="00F144D2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>www.uzqeq.uz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4841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МУҲИМ ФАКТ ТЎҒРИСИДА АХБОРОТ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Муҳим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фактнинг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рақами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left="85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08</w:t>
            </w:r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7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Муҳим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фактнинг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70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left="85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bookmarkStart w:id="3" w:name="BM2039350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Тафтиш комиссияси</w:t>
            </w: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таркибидаги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ўзгаришлар</w:t>
            </w:r>
            <w:bookmarkEnd w:id="3"/>
            <w:proofErr w:type="spellEnd"/>
          </w:p>
        </w:tc>
      </w:tr>
      <w:tr w:rsidR="00D619A6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41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ваколати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тугатилган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ҳолларда</w:t>
            </w:r>
            <w:proofErr w:type="spellEnd"/>
          </w:p>
        </w:tc>
      </w:tr>
      <w:tr w:rsidR="00D619A6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2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тўлиқноми</w:t>
            </w:r>
            <w:proofErr w:type="spellEnd"/>
          </w:p>
        </w:tc>
        <w:tc>
          <w:tcPr>
            <w:tcW w:w="1196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5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7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</w:p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D619A6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44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96" w:type="pct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2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9A6" w:rsidRPr="00F144D2" w:rsidRDefault="00D619A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5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619A6" w:rsidRPr="00F144D2" w:rsidRDefault="00D619A6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F10AB8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3E3E43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Джаникулов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Фаррух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Шавкатович</w:t>
            </w:r>
            <w:proofErr w:type="spellEnd"/>
          </w:p>
        </w:tc>
        <w:tc>
          <w:tcPr>
            <w:tcW w:w="119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Давлат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активларини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бошқариш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Агентлиги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Самарқанд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вилояти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ҳудудий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бошқармаси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Етакчи мутахассис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5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F10AB8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3E3E43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2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Сангилова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Азиза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Бахтияровна</w:t>
            </w:r>
            <w:proofErr w:type="spellEnd"/>
          </w:p>
        </w:tc>
        <w:tc>
          <w:tcPr>
            <w:tcW w:w="119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Давлат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активларини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бошқариш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Агентлиги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5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Етакчи мутахассис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50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F10AB8" w:rsidRPr="00F144D2" w:rsidTr="00701AE5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85" w:type="pct"/>
            <w:gridSpan w:val="2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10AB8" w:rsidRPr="00F144D2" w:rsidRDefault="00F10AB8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Шахс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сайланган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тайинланган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ҳолларда</w:t>
            </w:r>
            <w:proofErr w:type="spellEnd"/>
          </w:p>
        </w:tc>
      </w:tr>
      <w:tr w:rsidR="00F10AB8" w:rsidRPr="00F144D2" w:rsidTr="00701AE5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532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тўлиқноми</w:t>
            </w:r>
            <w:proofErr w:type="spellEnd"/>
          </w:p>
        </w:tc>
        <w:tc>
          <w:tcPr>
            <w:tcW w:w="83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66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8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</w:p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89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F10AB8" w:rsidRPr="00F144D2" w:rsidTr="003D652F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532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37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67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F10AB8" w:rsidRPr="00F144D2" w:rsidTr="003D652F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0AB8" w:rsidRPr="00F144D2" w:rsidRDefault="00F10AB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1</w:t>
            </w:r>
          </w:p>
        </w:tc>
        <w:tc>
          <w:tcPr>
            <w:tcW w:w="15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F62E67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Чавдаева Мохинур Ясавиевна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62E67" w:rsidRDefault="00F10AB8" w:rsidP="00F62E67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Нафақадаги акциядор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B42698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акциядор</w:t>
            </w:r>
            <w:proofErr w:type="spellEnd"/>
          </w:p>
        </w:tc>
        <w:tc>
          <w:tcPr>
            <w:tcW w:w="3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C14DCE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1260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C14DCE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оддий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F10AB8" w:rsidRPr="00F144D2" w:rsidRDefault="00F10AB8" w:rsidP="00C14DCE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10AB8" w:rsidRPr="00F144D2" w:rsidRDefault="00F10AB8" w:rsidP="00C14DCE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62E67" w:rsidTr="003D652F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62E67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2</w:t>
            </w:r>
          </w:p>
        </w:tc>
        <w:tc>
          <w:tcPr>
            <w:tcW w:w="15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3B3B34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Ибрагимов Джамшед Азаматогли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126E6F" w:rsidRDefault="003B3B34" w:rsidP="003B3B34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val="en-US" w:eastAsia="ru-RU"/>
              </w:rPr>
            </w:pPr>
            <w:r w:rsidRPr="00126E6F">
              <w:rPr>
                <w:rFonts w:ascii="Times New Roman" w:eastAsiaTheme="minorEastAsia" w:hAnsi="Times New Roman" w:cs="Times New Roman"/>
                <w:bCs/>
                <w:szCs w:val="24"/>
                <w:lang w:val="en-US" w:eastAsia="ru-RU"/>
              </w:rPr>
              <w:t xml:space="preserve">FZE “Global engineering and construction” </w:t>
            </w: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вакили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  <w:t>ходим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144D2" w:rsidTr="003D652F"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B34" w:rsidRPr="00F62E67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62E67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3</w:t>
            </w:r>
          </w:p>
        </w:tc>
        <w:tc>
          <w:tcPr>
            <w:tcW w:w="15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3B3B34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Хакимов Бахтовар Давлатович</w:t>
            </w:r>
          </w:p>
        </w:tc>
        <w:tc>
          <w:tcPr>
            <w:tcW w:w="83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3B3B34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ООО “Спей Медикал” вакили</w:t>
            </w:r>
          </w:p>
        </w:tc>
        <w:tc>
          <w:tcPr>
            <w:tcW w:w="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3B3B34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  <w:t>ходим</w:t>
            </w:r>
          </w:p>
        </w:tc>
        <w:tc>
          <w:tcPr>
            <w:tcW w:w="36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3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3B3B34" w:rsidRPr="00F144D2" w:rsidRDefault="003B3B34" w:rsidP="00D31C97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53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C14DCE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144D2" w:rsidTr="00701AE5">
        <w:trPr>
          <w:gridAfter w:val="21"/>
          <w:wAfter w:w="4885" w:type="pct"/>
          <w:trHeight w:val="276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02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Кўрсатилган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ўзгартиришлар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тўғрисида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эмитентнинг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қарор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қабул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Жамият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акциядорларининг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йиллик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умумий</w:t>
            </w:r>
            <w:proofErr w:type="spellEnd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йиғилиши</w:t>
            </w:r>
            <w:proofErr w:type="spellEnd"/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02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Қарор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қабул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қилинган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сана:</w:t>
            </w:r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B3B34" w:rsidRPr="00F144D2" w:rsidRDefault="007702A4" w:rsidP="007702A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20</w:t>
            </w:r>
            <w:r w:rsidR="003B3B34"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5</w:t>
            </w:r>
            <w:r w:rsidR="003B3B34"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.20</w:t>
            </w:r>
            <w:r w:rsidR="003B3B34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1</w:t>
            </w:r>
            <w:r w:rsidR="003B3B34"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="003B3B34" w:rsidRPr="00F144D2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йил</w:t>
            </w:r>
            <w:proofErr w:type="spellEnd"/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02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Баённома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тузилган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сана:</w:t>
            </w:r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B3B34" w:rsidRPr="00126E6F" w:rsidRDefault="007702A4" w:rsidP="007702A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27</w:t>
            </w:r>
            <w:r w:rsidR="003B3B34"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.0</w:t>
            </w:r>
            <w:r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5</w:t>
            </w:r>
            <w:r w:rsidR="003B3B34"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.20</w:t>
            </w:r>
            <w:r w:rsidR="003B3B34"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</w:t>
            </w:r>
            <w:r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1</w:t>
            </w:r>
            <w:r w:rsidR="003B3B34"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="003B3B34" w:rsidRPr="00126E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йил</w:t>
            </w:r>
            <w:bookmarkStart w:id="4" w:name="_GoBack"/>
            <w:bookmarkEnd w:id="4"/>
            <w:proofErr w:type="spellEnd"/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02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Бошқарув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баённомасидан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кўчирма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ва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сайланган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тайинланган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lastRenderedPageBreak/>
              <w:t>шахснинг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яшаш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кўрсатилган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ҳолда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паспорт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маълумотлари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begin"/>
            </w: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instrText xml:space="preserve"> HYPERLINK "http://lex.uz/pages/getpage.aspx?lact_id=2038449" \l "3080147" </w:instrText>
            </w: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separate"/>
            </w:r>
            <w:r w:rsidRPr="00F144D2">
              <w:rPr>
                <w:rFonts w:ascii="Times New Roman" w:eastAsia="Times New Roman" w:hAnsi="Times New Roman" w:cs="Times New Roman"/>
                <w:color w:val="008080"/>
                <w:szCs w:val="24"/>
                <w:bdr w:val="none" w:sz="0" w:space="0" w:color="auto" w:frame="1"/>
                <w:lang w:eastAsia="ru-RU"/>
              </w:rPr>
              <w:t>**</w:t>
            </w: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end"/>
            </w:r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41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Ўзгаргандан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сўнг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тафтиш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комиссиясининг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таркиби</w:t>
            </w:r>
            <w:proofErr w:type="spellEnd"/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38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</w:p>
        </w:tc>
        <w:tc>
          <w:tcPr>
            <w:tcW w:w="956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62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7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9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8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56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1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7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3B3B34" w:rsidRPr="00F144D2" w:rsidTr="006D0D78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62E67" w:rsidRDefault="003B3B34" w:rsidP="006D0D78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Чавдаева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Мохинур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Ясавиевна</w:t>
            </w:r>
            <w:proofErr w:type="spellEnd"/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62E67" w:rsidRDefault="003B3B34" w:rsidP="003D652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Нафақадаги</w:t>
            </w:r>
            <w:proofErr w:type="spellEnd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акциядор</w:t>
            </w:r>
            <w:proofErr w:type="spellEnd"/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proofErr w:type="spellStart"/>
            <w:r w:rsidRPr="00F62E67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акциядор</w:t>
            </w:r>
            <w:proofErr w:type="spellEnd"/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1260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оддий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7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Ибрагимов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Джамшед</w:t>
            </w:r>
            <w:proofErr w:type="spellEnd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Азаматогли</w:t>
            </w:r>
            <w:proofErr w:type="spellEnd"/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val="en-US"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val="en-US" w:eastAsia="ru-RU"/>
              </w:rPr>
              <w:t xml:space="preserve">FZE “Global engineering and construction”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вакили</w:t>
            </w:r>
            <w:proofErr w:type="spellEnd"/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  <w:t>ходим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7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3.</w:t>
            </w:r>
          </w:p>
        </w:tc>
        <w:tc>
          <w:tcPr>
            <w:tcW w:w="13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Хакимов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Бахтовар</w:t>
            </w:r>
            <w:proofErr w:type="spellEnd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Давлатович</w:t>
            </w:r>
            <w:proofErr w:type="spellEnd"/>
          </w:p>
        </w:tc>
        <w:tc>
          <w:tcPr>
            <w:tcW w:w="95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</w:pPr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ООО “Спей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Медикал</w:t>
            </w:r>
            <w:proofErr w:type="spellEnd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 xml:space="preserve">” </w:t>
            </w:r>
            <w:proofErr w:type="spellStart"/>
            <w:r w:rsidRPr="003B3B34">
              <w:rPr>
                <w:rFonts w:ascii="Times New Roman" w:eastAsiaTheme="minorEastAsia" w:hAnsi="Times New Roman" w:cs="Times New Roman"/>
                <w:bCs/>
                <w:szCs w:val="24"/>
                <w:lang w:eastAsia="ru-RU"/>
              </w:rPr>
              <w:t>вакили</w:t>
            </w:r>
            <w:proofErr w:type="spellEnd"/>
          </w:p>
        </w:tc>
        <w:tc>
          <w:tcPr>
            <w:tcW w:w="6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3B3B34" w:rsidRDefault="003B3B34" w:rsidP="00586A93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Cs w:val="24"/>
                <w:lang w:val="uz-Cyrl-UZ" w:eastAsia="ru-RU"/>
              </w:rPr>
              <w:t>ходим</w:t>
            </w:r>
          </w:p>
        </w:tc>
        <w:tc>
          <w:tcPr>
            <w:tcW w:w="37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4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  <w:tc>
          <w:tcPr>
            <w:tcW w:w="70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3B34" w:rsidRPr="00F144D2" w:rsidRDefault="003B3B34" w:rsidP="003D652F">
            <w:pPr>
              <w:spacing w:after="0" w:line="240" w:lineRule="auto"/>
              <w:ind w:left="85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0</w:t>
            </w:r>
          </w:p>
        </w:tc>
      </w:tr>
      <w:tr w:rsidR="003B3B34" w:rsidRPr="00F144D2" w:rsidTr="00701AE5">
        <w:trPr>
          <w:gridAfter w:val="21"/>
          <w:wAfter w:w="4885" w:type="pct"/>
          <w:trHeight w:val="276"/>
        </w:trPr>
        <w:tc>
          <w:tcPr>
            <w:tcW w:w="11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</w:p>
          <w:p w:rsidR="003B3B34" w:rsidRPr="00F144D2" w:rsidRDefault="003B3B34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Ижроия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раҳбарининг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Ф.И.Ш.: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</w:pPr>
          </w:p>
          <w:p w:rsidR="003B3B34" w:rsidRPr="00F144D2" w:rsidRDefault="003B3B34" w:rsidP="003D652F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  <w:t>Каимов Х.К</w:t>
            </w:r>
            <w:r w:rsidRPr="00F144D2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eastAsia="ru-RU"/>
              </w:rPr>
              <w:t>____________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3D652F">
        <w:trPr>
          <w:gridAfter w:val="1"/>
          <w:wAfter w:w="44" w:type="pct"/>
        </w:trPr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7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2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B3B34" w:rsidRPr="00F144D2" w:rsidTr="00701AE5">
        <w:trPr>
          <w:gridAfter w:val="1"/>
          <w:wAfter w:w="44" w:type="pct"/>
        </w:trPr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Бош </w:t>
            </w:r>
            <w:proofErr w:type="spellStart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бухгалтернинг</w:t>
            </w:r>
            <w:proofErr w:type="spellEnd"/>
            <w:r w:rsidRPr="00F144D2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Ф.И.Ш.:</w:t>
            </w:r>
          </w:p>
        </w:tc>
        <w:tc>
          <w:tcPr>
            <w:tcW w:w="9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3D652F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F144D2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  <w:t>Рахмонов М.С.</w:t>
            </w:r>
            <w:r w:rsidRPr="00F144D2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eastAsia="ru-RU"/>
              </w:rPr>
              <w:t>_________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3B3B34" w:rsidRPr="00F144D2" w:rsidRDefault="003B3B34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F302F1" w:rsidRPr="00D619A6" w:rsidRDefault="00F302F1" w:rsidP="00D619A6"/>
    <w:sectPr w:rsidR="00F302F1" w:rsidRPr="00D61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14"/>
    <w:rsid w:val="00126E6F"/>
    <w:rsid w:val="00231D44"/>
    <w:rsid w:val="003870F5"/>
    <w:rsid w:val="00396E14"/>
    <w:rsid w:val="003B3B34"/>
    <w:rsid w:val="003D652F"/>
    <w:rsid w:val="003E3E43"/>
    <w:rsid w:val="00415051"/>
    <w:rsid w:val="00547A71"/>
    <w:rsid w:val="005921FE"/>
    <w:rsid w:val="00677519"/>
    <w:rsid w:val="006D0D78"/>
    <w:rsid w:val="00701AE5"/>
    <w:rsid w:val="007702A4"/>
    <w:rsid w:val="00790F42"/>
    <w:rsid w:val="007A6346"/>
    <w:rsid w:val="009302CF"/>
    <w:rsid w:val="00934ED2"/>
    <w:rsid w:val="009F58EE"/>
    <w:rsid w:val="00B0701B"/>
    <w:rsid w:val="00B42698"/>
    <w:rsid w:val="00BC2221"/>
    <w:rsid w:val="00C17346"/>
    <w:rsid w:val="00C34C39"/>
    <w:rsid w:val="00C445F8"/>
    <w:rsid w:val="00C74D83"/>
    <w:rsid w:val="00D00D38"/>
    <w:rsid w:val="00D619A6"/>
    <w:rsid w:val="00F10AB8"/>
    <w:rsid w:val="00F144D2"/>
    <w:rsid w:val="00F302F1"/>
    <w:rsid w:val="00F6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qeq@uzbekenergo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o-uzqeq@umail.u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038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ex.uz/pages/getpage.aspx?lact_id=203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424</Words>
  <Characters>2418</Characters>
  <Application>Microsoft Office Word</Application>
  <DocSecurity>0</DocSecurity>
  <Lines>20</Lines>
  <Paragraphs>5</Paragraphs>
  <ScaleCrop>false</ScaleCrop>
  <Company>Home</Company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2018-05-31T05:28:00Z</dcterms:created>
  <dcterms:modified xsi:type="dcterms:W3CDTF">2021-05-28T10:07:00Z</dcterms:modified>
</cp:coreProperties>
</file>